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441" w:rsidRPr="00224E8C" w:rsidRDefault="00C65441" w:rsidP="0005099F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bookmarkStart w:id="0" w:name="_heading=h.gjdgxs" w:colFirst="0" w:colLast="0"/>
      <w:bookmarkEnd w:id="0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EDITAL DE CHAMADA PÚBLICA FLACSO BRASIL Nº 00</w:t>
      </w:r>
      <w:r w:rsidR="00F42DAA">
        <w:rPr>
          <w:rFonts w:ascii="Arial" w:eastAsia="Calibri" w:hAnsi="Arial" w:cs="Arial"/>
          <w:b/>
          <w:sz w:val="24"/>
          <w:szCs w:val="24"/>
          <w:lang w:eastAsia="en-US"/>
        </w:rPr>
        <w:t>6</w:t>
      </w: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/2024</w:t>
      </w:r>
    </w:p>
    <w:p w:rsidR="00C65441" w:rsidRDefault="00C65441" w:rsidP="0005099F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SELEÇÃO DE CANDIDATOS PARA CONCESSÃO DE</w:t>
      </w:r>
      <w:r>
        <w:rPr>
          <w:rFonts w:ascii="Arial" w:eastAsia="Calibri" w:hAnsi="Arial" w:cs="Arial"/>
          <w:b/>
          <w:sz w:val="24"/>
          <w:szCs w:val="24"/>
          <w:lang w:eastAsia="en-US"/>
        </w:rPr>
        <w:t xml:space="preserve"> </w:t>
      </w:r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BOLSA DE PESQUISA INSTITUCIONAL (</w:t>
      </w:r>
      <w:proofErr w:type="spellStart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BPIs</w:t>
      </w:r>
      <w:proofErr w:type="spellEnd"/>
      <w:r w:rsidRPr="00224E8C">
        <w:rPr>
          <w:rFonts w:ascii="Arial" w:eastAsia="Calibri" w:hAnsi="Arial" w:cs="Arial"/>
          <w:b/>
          <w:sz w:val="24"/>
          <w:szCs w:val="24"/>
          <w:lang w:eastAsia="en-US"/>
        </w:rPr>
        <w:t>)</w:t>
      </w:r>
    </w:p>
    <w:p w:rsidR="00C65441" w:rsidRDefault="00C65441" w:rsidP="0005099F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C65441" w:rsidRPr="00224E8C" w:rsidRDefault="00C65441" w:rsidP="0005099F">
      <w:pPr>
        <w:spacing w:after="120" w:line="240" w:lineRule="auto"/>
        <w:ind w:firstLine="0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sz w:val="24"/>
          <w:szCs w:val="24"/>
          <w:lang w:eastAsia="en-US"/>
        </w:rPr>
        <w:t>ANEXO I – FICHA DE INSCRIÇÃO</w:t>
      </w:r>
    </w:p>
    <w:p w:rsidR="00C65441" w:rsidRDefault="00C65441" w:rsidP="0005099F">
      <w:pPr>
        <w:spacing w:after="120" w:line="240" w:lineRule="auto"/>
        <w:ind w:firstLine="0"/>
      </w:pPr>
    </w:p>
    <w:tbl>
      <w:tblPr>
        <w:tblW w:w="97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2"/>
        <w:gridCol w:w="6789"/>
      </w:tblGrid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Nome completo: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Data de nascimento: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Local de Nascimento: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Nacionalidade: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Sexo: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Grau de escolaridade: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RG (</w:t>
            </w:r>
            <w:r w:rsid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e </w:t>
            </w: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órgão emissor):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CPF: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Telefone: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15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Endereço: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6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Bairro: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00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5753EA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Terra Indígena/ </w:t>
            </w:r>
            <w:bookmarkStart w:id="1" w:name="_GoBack"/>
            <w:bookmarkEnd w:id="1"/>
            <w:r w:rsidR="00C65441"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Cidade/Estado: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C65441" w:rsidRPr="00EE4F39" w:rsidTr="00EE4F39">
        <w:trPr>
          <w:trHeight w:val="315"/>
        </w:trPr>
        <w:tc>
          <w:tcPr>
            <w:tcW w:w="2992" w:type="dxa"/>
            <w:shd w:val="clear" w:color="auto" w:fill="auto"/>
            <w:noWrap/>
            <w:vAlign w:val="bottom"/>
            <w:hideMark/>
          </w:tcPr>
          <w:p w:rsidR="00C65441" w:rsidRPr="00EE4F39" w:rsidRDefault="00C65441" w:rsidP="00EE4F39">
            <w:pPr>
              <w:spacing w:after="120" w:line="360" w:lineRule="auto"/>
              <w:ind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E4F3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CEP:</w:t>
            </w:r>
          </w:p>
        </w:tc>
        <w:tc>
          <w:tcPr>
            <w:tcW w:w="6789" w:type="dxa"/>
            <w:shd w:val="clear" w:color="auto" w:fill="auto"/>
            <w:noWrap/>
            <w:vAlign w:val="bottom"/>
          </w:tcPr>
          <w:p w:rsidR="00C65441" w:rsidRPr="00EE4F39" w:rsidRDefault="00C65441" w:rsidP="00EE4F39">
            <w:pPr>
              <w:spacing w:after="12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:rsidR="00C65441" w:rsidRDefault="00C65441" w:rsidP="00C65441">
      <w:pPr>
        <w:ind w:firstLine="0"/>
      </w:pPr>
    </w:p>
    <w:sectPr w:rsidR="00C65441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977" w:right="1701" w:bottom="1843" w:left="1701" w:header="708" w:footer="145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906" w:rsidRDefault="008E6906">
      <w:pPr>
        <w:spacing w:after="0" w:line="240" w:lineRule="auto"/>
      </w:pPr>
      <w:r>
        <w:separator/>
      </w:r>
    </w:p>
  </w:endnote>
  <w:endnote w:type="continuationSeparator" w:id="0">
    <w:p w:rsidR="008E6906" w:rsidRDefault="008E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Condense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85D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begin"/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instrText>PAGE</w:instrTex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separate"/>
    </w:r>
    <w:r w:rsidR="00EE4F39">
      <w:rPr>
        <w:rFonts w:ascii="Roboto Condensed" w:eastAsia="Roboto Condensed" w:hAnsi="Roboto Condensed" w:cs="Roboto Condensed"/>
        <w:noProof/>
        <w:color w:val="0A1A5B"/>
        <w:sz w:val="18"/>
        <w:szCs w:val="18"/>
        <w:highlight w:val="white"/>
      </w:rPr>
      <w:t>2</w:t>
    </w:r>
    <w:r>
      <w:rPr>
        <w:rFonts w:ascii="Roboto Condensed" w:eastAsia="Roboto Condensed" w:hAnsi="Roboto Condensed" w:cs="Roboto Condensed"/>
        <w:color w:val="0A1A5B"/>
        <w:sz w:val="18"/>
        <w:szCs w:val="18"/>
        <w:highlight w:val="white"/>
      </w:rPr>
      <w:fldChar w:fldCharType="end"/>
    </w:r>
  </w:p>
  <w:p w:rsidR="00140068" w:rsidRDefault="00140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4006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906" w:rsidRDefault="008E6906">
      <w:pPr>
        <w:spacing w:after="0" w:line="240" w:lineRule="auto"/>
      </w:pPr>
      <w:r>
        <w:separator/>
      </w:r>
    </w:p>
  </w:footnote>
  <w:footnote w:type="continuationSeparator" w:id="0">
    <w:p w:rsidR="008E6906" w:rsidRDefault="008E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85D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hidden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47335" cy="7560310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47335" cy="7560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85D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0068" w:rsidRDefault="00185D5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margin">
            <wp:posOffset>-1079928</wp:posOffset>
          </wp:positionH>
          <wp:positionV relativeFrom="margin">
            <wp:posOffset>-1890394</wp:posOffset>
          </wp:positionV>
          <wp:extent cx="7559587" cy="10687693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t="22" b="22"/>
                  <a:stretch>
                    <a:fillRect/>
                  </a:stretch>
                </pic:blipFill>
                <pic:spPr>
                  <a:xfrm>
                    <a:off x="0" y="0"/>
                    <a:ext cx="7559587" cy="106876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D424E"/>
    <w:multiLevelType w:val="multilevel"/>
    <w:tmpl w:val="D902B9E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A195B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068"/>
    <w:rsid w:val="0005099F"/>
    <w:rsid w:val="00140068"/>
    <w:rsid w:val="00185D5B"/>
    <w:rsid w:val="005753EA"/>
    <w:rsid w:val="0082742B"/>
    <w:rsid w:val="008E6906"/>
    <w:rsid w:val="00A73A72"/>
    <w:rsid w:val="00C65441"/>
    <w:rsid w:val="00EE4F39"/>
    <w:rsid w:val="00F42DAA"/>
    <w:rsid w:val="00FC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86C2F6-9814-4F8A-A951-02F98795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Roboto" w:eastAsia="Roboto" w:hAnsi="Roboto" w:cs="Roboto"/>
        <w:lang w:val="pt-BR" w:eastAsia="pt-BR" w:bidi="ar-SA"/>
      </w:rPr>
    </w:rPrDefault>
    <w:pPrDefault>
      <w:pPr>
        <w:spacing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UJiq7IjVZrf3GfwQU1w5o8atpA==">CgMxLjAyCGguZ2pkZ3hzOAByITFfZ3A3ZTZWWGFPemUyYlFRTS12VUQwMjdnTkJVNEJfaQ==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2024-04-08T17:57:00Z</dcterms:created>
  <dcterms:modified xsi:type="dcterms:W3CDTF">2024-04-08T19:08:00Z</dcterms:modified>
</cp:coreProperties>
</file>