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41" w:rsidRPr="00224E8C" w:rsidRDefault="00C65441" w:rsidP="009A56EC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eading=h.gjdgxs" w:colFirst="0" w:colLast="0"/>
      <w:bookmarkEnd w:id="0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EDITAL DE CHAMADA PÚBLICA FLACSO BRASIL Nº 00</w:t>
      </w:r>
      <w:r w:rsidR="006C5AED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/2024</w:t>
      </w:r>
    </w:p>
    <w:p w:rsidR="00C65441" w:rsidRDefault="00C65441" w:rsidP="009A56EC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SELEÇÃO DE CANDIDATOS PARA CONCESSÃO DE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BOLSA DE PESQUISA INSTITUCIONAL (</w:t>
      </w:r>
      <w:proofErr w:type="spellStart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BPIs</w:t>
      </w:r>
      <w:proofErr w:type="spellEnd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C65441" w:rsidRDefault="00C65441" w:rsidP="009A56EC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37E20" w:rsidRDefault="00C65441" w:rsidP="009A56EC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ANEXO </w:t>
      </w:r>
      <w:r w:rsidR="00FF6ABD">
        <w:rPr>
          <w:rFonts w:ascii="Arial" w:eastAsia="Calibri" w:hAnsi="Arial" w:cs="Arial"/>
          <w:b/>
          <w:sz w:val="24"/>
          <w:szCs w:val="24"/>
          <w:lang w:eastAsia="en-US"/>
        </w:rPr>
        <w:t>IV</w:t>
      </w:r>
    </w:p>
    <w:p w:rsidR="00C65441" w:rsidRDefault="00FF6ABD" w:rsidP="009A56EC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CURRÍCULO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155"/>
        <w:gridCol w:w="1186"/>
        <w:gridCol w:w="455"/>
        <w:gridCol w:w="537"/>
        <w:gridCol w:w="64"/>
        <w:gridCol w:w="72"/>
        <w:gridCol w:w="2215"/>
      </w:tblGrid>
      <w:tr w:rsidR="00FF6ABD" w:rsidTr="00D13603">
        <w:tc>
          <w:tcPr>
            <w:tcW w:w="10709" w:type="dxa"/>
            <w:gridSpan w:val="8"/>
            <w:shd w:val="clear" w:color="auto" w:fill="C0C0C0"/>
          </w:tcPr>
          <w:p w:rsidR="00FF6ABD" w:rsidRDefault="00FF6ABD" w:rsidP="009A56E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DADOS PESSOAIS</w:t>
            </w:r>
          </w:p>
        </w:tc>
      </w:tr>
      <w:tr w:rsidR="00FF6ABD" w:rsidTr="00D13603">
        <w:tc>
          <w:tcPr>
            <w:tcW w:w="2088" w:type="dxa"/>
          </w:tcPr>
          <w:p w:rsidR="00FF6ABD" w:rsidRDefault="00FF6AB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5675" w:type="dxa"/>
            <w:gridSpan w:val="5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gridSpan w:val="2"/>
          </w:tcPr>
          <w:p w:rsidR="00FF6ABD" w:rsidRDefault="00FF6AB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FF6ABD" w:rsidTr="00D13603">
        <w:tc>
          <w:tcPr>
            <w:tcW w:w="2088" w:type="dxa"/>
          </w:tcPr>
          <w:p w:rsidR="00FF6ABD" w:rsidRDefault="00FF6AB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621" w:type="dxa"/>
            <w:gridSpan w:val="7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D13603">
        <w:tc>
          <w:tcPr>
            <w:tcW w:w="2088" w:type="dxa"/>
          </w:tcPr>
          <w:p w:rsidR="00FF6ABD" w:rsidRDefault="006C5AE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Terra Indígena/ </w:t>
            </w:r>
            <w:r w:rsidR="00FF6ABD">
              <w:rPr>
                <w:rFonts w:ascii="Arial" w:hAnsi="Arial" w:cs="Arial"/>
                <w:sz w:val="22"/>
                <w:szCs w:val="22"/>
              </w:rPr>
              <w:t>Cidade/ Estado</w:t>
            </w:r>
          </w:p>
        </w:tc>
        <w:tc>
          <w:tcPr>
            <w:tcW w:w="4585" w:type="dxa"/>
            <w:gridSpan w:val="2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gridSpan w:val="4"/>
          </w:tcPr>
          <w:p w:rsidR="00FF6ABD" w:rsidRDefault="00FF6AB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2874" w:type="dxa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D13603">
        <w:tc>
          <w:tcPr>
            <w:tcW w:w="2088" w:type="dxa"/>
          </w:tcPr>
          <w:p w:rsidR="00FF6ABD" w:rsidRDefault="00FF6AB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  <w:tc>
          <w:tcPr>
            <w:tcW w:w="3060" w:type="dxa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FF6ABD" w:rsidRDefault="00FF6ABD" w:rsidP="003E6F5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Telefone residencial:</w:t>
            </w:r>
          </w:p>
        </w:tc>
        <w:tc>
          <w:tcPr>
            <w:tcW w:w="3010" w:type="dxa"/>
            <w:gridSpan w:val="3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D13603">
        <w:tc>
          <w:tcPr>
            <w:tcW w:w="2088" w:type="dxa"/>
          </w:tcPr>
          <w:p w:rsidR="00FF6ABD" w:rsidRDefault="00FF6AB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040" w:type="dxa"/>
            <w:gridSpan w:val="3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1" w:type="dxa"/>
            <w:gridSpan w:val="4"/>
          </w:tcPr>
          <w:p w:rsidR="00FF6ABD" w:rsidRDefault="00FF6ABD" w:rsidP="00FF6A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nascimento: </w:t>
            </w:r>
          </w:p>
        </w:tc>
      </w:tr>
    </w:tbl>
    <w:p w:rsidR="00FF6ABD" w:rsidRDefault="00FF6ABD" w:rsidP="00E65DEF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85"/>
        <w:gridCol w:w="285"/>
        <w:gridCol w:w="1429"/>
        <w:gridCol w:w="571"/>
        <w:gridCol w:w="1909"/>
        <w:gridCol w:w="549"/>
        <w:gridCol w:w="1952"/>
      </w:tblGrid>
      <w:tr w:rsidR="00FF6ABD" w:rsidTr="009A56EC">
        <w:tc>
          <w:tcPr>
            <w:tcW w:w="5000" w:type="pct"/>
            <w:gridSpan w:val="8"/>
            <w:shd w:val="clear" w:color="auto" w:fill="C0C0C0"/>
          </w:tcPr>
          <w:p w:rsidR="00FF6ABD" w:rsidRDefault="00FF6ABD" w:rsidP="009A56E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FORMAÇÃO ACADÊMICA</w:t>
            </w:r>
          </w:p>
        </w:tc>
      </w:tr>
      <w:tr w:rsidR="00FF6ABD" w:rsidTr="009A56EC">
        <w:tc>
          <w:tcPr>
            <w:tcW w:w="891" w:type="pct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4109" w:type="pct"/>
            <w:gridSpan w:val="7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9A56EC">
        <w:tc>
          <w:tcPr>
            <w:tcW w:w="1059" w:type="pct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Formação:</w:t>
            </w:r>
          </w:p>
        </w:tc>
        <w:tc>
          <w:tcPr>
            <w:tcW w:w="1009" w:type="pct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 Tecnólogo</w:t>
            </w:r>
          </w:p>
        </w:tc>
        <w:tc>
          <w:tcPr>
            <w:tcW w:w="1460" w:type="pct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Graduação</w:t>
            </w:r>
          </w:p>
        </w:tc>
        <w:tc>
          <w:tcPr>
            <w:tcW w:w="1472" w:type="pct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Outros </w:t>
            </w:r>
          </w:p>
        </w:tc>
      </w:tr>
      <w:tr w:rsidR="00FF6ABD" w:rsidTr="009A56EC">
        <w:tc>
          <w:tcPr>
            <w:tcW w:w="1227" w:type="pct"/>
            <w:gridSpan w:val="3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  <w:tc>
          <w:tcPr>
            <w:tcW w:w="3773" w:type="pct"/>
            <w:gridSpan w:val="5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9A56EC">
        <w:tc>
          <w:tcPr>
            <w:tcW w:w="1227" w:type="pct"/>
            <w:gridSpan w:val="3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177" w:type="pct"/>
            <w:gridSpan w:val="2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conclusão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149" w:type="pct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ABD" w:rsidRDefault="00FF6ABD" w:rsidP="00E65DEF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765"/>
        <w:gridCol w:w="309"/>
        <w:gridCol w:w="1927"/>
        <w:gridCol w:w="999"/>
        <w:gridCol w:w="1493"/>
        <w:gridCol w:w="1868"/>
      </w:tblGrid>
      <w:tr w:rsidR="00FF6ABD" w:rsidTr="00D13603">
        <w:tc>
          <w:tcPr>
            <w:tcW w:w="10678" w:type="dxa"/>
            <w:gridSpan w:val="7"/>
            <w:shd w:val="clear" w:color="auto" w:fill="C0C0C0"/>
          </w:tcPr>
          <w:p w:rsidR="00FF6ABD" w:rsidRDefault="00FF6ABD" w:rsidP="009A56E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PÓS-GRADUAÇÃO</w:t>
            </w:r>
          </w:p>
        </w:tc>
      </w:tr>
      <w:tr w:rsidR="00FF6ABD" w:rsidTr="00D13603">
        <w:tc>
          <w:tcPr>
            <w:tcW w:w="10678" w:type="dxa"/>
            <w:gridSpan w:val="7"/>
            <w:shd w:val="clear" w:color="auto" w:fill="C0C0C0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 </w:t>
            </w:r>
            <w:r w:rsidRPr="009A56EC">
              <w:rPr>
                <w:rFonts w:ascii="Arial" w:hAnsi="Arial" w:cs="Arial"/>
                <w:i/>
                <w:sz w:val="22"/>
                <w:szCs w:val="22"/>
              </w:rPr>
              <w:t>Stricto Sensu:</w:t>
            </w:r>
          </w:p>
        </w:tc>
      </w:tr>
      <w:tr w:rsidR="00FF6ABD" w:rsidTr="00D13603">
        <w:tc>
          <w:tcPr>
            <w:tcW w:w="2268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4125" w:type="dxa"/>
            <w:gridSpan w:val="3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 Mestrado</w:t>
            </w:r>
          </w:p>
        </w:tc>
        <w:tc>
          <w:tcPr>
            <w:tcW w:w="4285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Doutorado</w:t>
            </w:r>
          </w:p>
        </w:tc>
      </w:tr>
      <w:tr w:rsidR="00FF6ABD" w:rsidTr="00D13603">
        <w:tc>
          <w:tcPr>
            <w:tcW w:w="1188" w:type="dxa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9490" w:type="dxa"/>
            <w:gridSpan w:val="6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D13603">
        <w:tc>
          <w:tcPr>
            <w:tcW w:w="2628" w:type="dxa"/>
            <w:gridSpan w:val="3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  <w:tc>
          <w:tcPr>
            <w:tcW w:w="8050" w:type="dxa"/>
            <w:gridSpan w:val="4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D13603">
        <w:tc>
          <w:tcPr>
            <w:tcW w:w="2628" w:type="dxa"/>
            <w:gridSpan w:val="3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Data 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2520" w:type="dxa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conclusão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2470" w:type="dxa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ABD" w:rsidRDefault="00FF6ABD" w:rsidP="00E65DEF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083"/>
        <w:gridCol w:w="1845"/>
        <w:gridCol w:w="2573"/>
        <w:gridCol w:w="1809"/>
      </w:tblGrid>
      <w:tr w:rsidR="00FF6ABD" w:rsidTr="00D13603">
        <w:trPr>
          <w:trHeight w:val="77"/>
        </w:trPr>
        <w:tc>
          <w:tcPr>
            <w:tcW w:w="10678" w:type="dxa"/>
            <w:gridSpan w:val="5"/>
            <w:shd w:val="clear" w:color="auto" w:fill="C0C0C0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 </w:t>
            </w:r>
            <w:r w:rsidRPr="009A56EC">
              <w:rPr>
                <w:rFonts w:ascii="Arial" w:hAnsi="Arial" w:cs="Arial"/>
                <w:i/>
                <w:sz w:val="22"/>
                <w:szCs w:val="22"/>
              </w:rPr>
              <w:t>Lato Sensu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6ABD" w:rsidTr="00D13603">
        <w:tc>
          <w:tcPr>
            <w:tcW w:w="1188" w:type="dxa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9490" w:type="dxa"/>
            <w:gridSpan w:val="4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D13603">
        <w:trPr>
          <w:trHeight w:val="77"/>
        </w:trPr>
        <w:tc>
          <w:tcPr>
            <w:tcW w:w="2628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  <w:tc>
          <w:tcPr>
            <w:tcW w:w="8050" w:type="dxa"/>
            <w:gridSpan w:val="3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D13603">
        <w:tc>
          <w:tcPr>
            <w:tcW w:w="2628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2520" w:type="dxa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conclusão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2470" w:type="dxa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ABD" w:rsidRDefault="00FF6ABD" w:rsidP="00E65DEF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500"/>
        <w:gridCol w:w="540"/>
        <w:gridCol w:w="1459"/>
        <w:gridCol w:w="1269"/>
        <w:gridCol w:w="1674"/>
        <w:gridCol w:w="1083"/>
      </w:tblGrid>
      <w:tr w:rsidR="00FF6ABD" w:rsidTr="009A56EC">
        <w:tc>
          <w:tcPr>
            <w:tcW w:w="8494" w:type="dxa"/>
            <w:gridSpan w:val="7"/>
            <w:shd w:val="clear" w:color="auto" w:fill="C0C0C0"/>
          </w:tcPr>
          <w:p w:rsidR="00FF6ABD" w:rsidRDefault="00FF6ABD" w:rsidP="009A56E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EXPERIÊNCIAS PROFISSIONAIS</w:t>
            </w:r>
            <w:r w:rsidR="009A56EC">
              <w:rPr>
                <w:rFonts w:ascii="Arial" w:hAnsi="Arial" w:cs="Arial"/>
                <w:b/>
                <w:sz w:val="22"/>
                <w:szCs w:val="22"/>
              </w:rPr>
              <w:t xml:space="preserve"> (relacionadas ao Edital)</w:t>
            </w:r>
          </w:p>
        </w:tc>
      </w:tr>
      <w:tr w:rsidR="00FF6ABD" w:rsidTr="009A56EC">
        <w:tc>
          <w:tcPr>
            <w:tcW w:w="2469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1:</w:t>
            </w:r>
          </w:p>
        </w:tc>
        <w:tc>
          <w:tcPr>
            <w:tcW w:w="6025" w:type="dxa"/>
            <w:gridSpan w:val="5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9A56EC">
        <w:tc>
          <w:tcPr>
            <w:tcW w:w="1969" w:type="dxa"/>
          </w:tcPr>
          <w:p w:rsidR="00FF6ABD" w:rsidRDefault="009A56EC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F6ABD">
              <w:rPr>
                <w:rFonts w:ascii="Arial" w:hAnsi="Arial" w:cs="Arial"/>
                <w:sz w:val="22"/>
                <w:szCs w:val="22"/>
              </w:rPr>
              <w:t>nício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6AB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F6ABD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="00FF6ABD"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040" w:type="dxa"/>
            <w:gridSpan w:val="2"/>
          </w:tcPr>
          <w:p w:rsidR="00FF6ABD" w:rsidRDefault="00FF6ABD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269" w:type="dxa"/>
          </w:tcPr>
          <w:p w:rsidR="00FF6ABD" w:rsidRDefault="00FF6ABD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1083" w:type="dxa"/>
          </w:tcPr>
          <w:p w:rsidR="00FF6ABD" w:rsidRDefault="00FF6ABD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9A56EC">
        <w:tc>
          <w:tcPr>
            <w:tcW w:w="2469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6025" w:type="dxa"/>
            <w:gridSpan w:val="5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D" w:rsidTr="009A56EC">
        <w:tc>
          <w:tcPr>
            <w:tcW w:w="2469" w:type="dxa"/>
            <w:gridSpan w:val="2"/>
          </w:tcPr>
          <w:p w:rsidR="00FF6ABD" w:rsidRDefault="00FF6ABD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025" w:type="dxa"/>
            <w:gridSpan w:val="5"/>
          </w:tcPr>
          <w:p w:rsidR="00FF6ABD" w:rsidRDefault="00FF6ABD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441" w:rsidRDefault="00E65DEF" w:rsidP="00FF6ABD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500"/>
        <w:gridCol w:w="540"/>
        <w:gridCol w:w="1459"/>
        <w:gridCol w:w="1269"/>
        <w:gridCol w:w="1674"/>
        <w:gridCol w:w="1083"/>
      </w:tblGrid>
      <w:tr w:rsidR="009A56EC" w:rsidTr="00D13603">
        <w:tc>
          <w:tcPr>
            <w:tcW w:w="2469" w:type="dxa"/>
            <w:gridSpan w:val="2"/>
          </w:tcPr>
          <w:p w:rsidR="009A56EC" w:rsidRDefault="009A56EC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2: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196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040" w:type="dxa"/>
            <w:gridSpan w:val="2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269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1083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6EC" w:rsidRDefault="009A56EC" w:rsidP="00FF6ABD">
      <w:pPr>
        <w:spacing w:after="120" w:line="36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500"/>
        <w:gridCol w:w="540"/>
        <w:gridCol w:w="1459"/>
        <w:gridCol w:w="1269"/>
        <w:gridCol w:w="1674"/>
        <w:gridCol w:w="1083"/>
      </w:tblGrid>
      <w:tr w:rsidR="009A56EC" w:rsidTr="00D13603">
        <w:tc>
          <w:tcPr>
            <w:tcW w:w="2469" w:type="dxa"/>
            <w:gridSpan w:val="2"/>
          </w:tcPr>
          <w:p w:rsidR="009A56EC" w:rsidRDefault="009A56EC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3: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196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040" w:type="dxa"/>
            <w:gridSpan w:val="2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269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1083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441" w:rsidRDefault="00C65441" w:rsidP="00C65441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500"/>
        <w:gridCol w:w="540"/>
        <w:gridCol w:w="1459"/>
        <w:gridCol w:w="1269"/>
        <w:gridCol w:w="1674"/>
        <w:gridCol w:w="1083"/>
      </w:tblGrid>
      <w:tr w:rsidR="009A56EC" w:rsidTr="00D13603">
        <w:tc>
          <w:tcPr>
            <w:tcW w:w="2469" w:type="dxa"/>
            <w:gridSpan w:val="2"/>
          </w:tcPr>
          <w:p w:rsidR="009A56EC" w:rsidRDefault="009A56EC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4: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196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040" w:type="dxa"/>
            <w:gridSpan w:val="2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269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1083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6EC" w:rsidRDefault="009A56EC" w:rsidP="00C65441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500"/>
        <w:gridCol w:w="540"/>
        <w:gridCol w:w="1459"/>
        <w:gridCol w:w="1269"/>
        <w:gridCol w:w="1674"/>
        <w:gridCol w:w="1083"/>
      </w:tblGrid>
      <w:tr w:rsidR="009A56EC" w:rsidTr="00D13603">
        <w:tc>
          <w:tcPr>
            <w:tcW w:w="2469" w:type="dxa"/>
            <w:gridSpan w:val="2"/>
          </w:tcPr>
          <w:p w:rsidR="009A56EC" w:rsidRDefault="009A56EC" w:rsidP="009A56E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5: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196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040" w:type="dxa"/>
            <w:gridSpan w:val="2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/mm/aa):</w:t>
            </w:r>
          </w:p>
        </w:tc>
        <w:tc>
          <w:tcPr>
            <w:tcW w:w="1269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1083" w:type="dxa"/>
          </w:tcPr>
          <w:p w:rsidR="009A56EC" w:rsidRDefault="009A56EC" w:rsidP="00D13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EC" w:rsidTr="00D13603">
        <w:tc>
          <w:tcPr>
            <w:tcW w:w="2469" w:type="dxa"/>
            <w:gridSpan w:val="2"/>
          </w:tcPr>
          <w:p w:rsidR="009A56EC" w:rsidRDefault="009A56EC" w:rsidP="00D136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025" w:type="dxa"/>
            <w:gridSpan w:val="5"/>
          </w:tcPr>
          <w:p w:rsidR="009A56EC" w:rsidRDefault="009A56EC" w:rsidP="00D13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6EC" w:rsidRDefault="009A56EC" w:rsidP="00C65441">
      <w:pPr>
        <w:ind w:firstLine="0"/>
      </w:pPr>
    </w:p>
    <w:sectPr w:rsidR="009A56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701" w:bottom="1843" w:left="1701" w:header="708" w:footer="14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13" w:rsidRDefault="00586313">
      <w:pPr>
        <w:spacing w:after="0" w:line="240" w:lineRule="auto"/>
      </w:pPr>
      <w:r>
        <w:separator/>
      </w:r>
    </w:p>
  </w:endnote>
  <w:endnote w:type="continuationSeparator" w:id="0">
    <w:p w:rsidR="00586313" w:rsidRDefault="0058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6675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begin"/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instrText>PAGE</w:instrTex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separate"/>
    </w:r>
    <w:r w:rsidR="003E6F58">
      <w:rPr>
        <w:rFonts w:ascii="Roboto Condensed" w:eastAsia="Roboto Condensed" w:hAnsi="Roboto Condensed" w:cs="Roboto Condensed"/>
        <w:noProof/>
        <w:color w:val="0A1A5B"/>
        <w:sz w:val="18"/>
        <w:szCs w:val="18"/>
        <w:highlight w:val="white"/>
      </w:rPr>
      <w:t>2</w: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end"/>
    </w:r>
  </w:p>
  <w:p w:rsidR="00140068" w:rsidRDefault="00140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40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13" w:rsidRDefault="00586313">
      <w:pPr>
        <w:spacing w:after="0" w:line="240" w:lineRule="auto"/>
      </w:pPr>
      <w:r>
        <w:separator/>
      </w:r>
    </w:p>
  </w:footnote>
  <w:footnote w:type="continuationSeparator" w:id="0">
    <w:p w:rsidR="00586313" w:rsidRDefault="0058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6675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47335" cy="756031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7335" cy="756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6675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6675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24E"/>
    <w:multiLevelType w:val="multilevel"/>
    <w:tmpl w:val="D902B9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A19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8"/>
    <w:rsid w:val="00140068"/>
    <w:rsid w:val="003E6F58"/>
    <w:rsid w:val="004B1046"/>
    <w:rsid w:val="00586313"/>
    <w:rsid w:val="005D0958"/>
    <w:rsid w:val="005F3CDE"/>
    <w:rsid w:val="00667512"/>
    <w:rsid w:val="006C5AED"/>
    <w:rsid w:val="009A56EC"/>
    <w:rsid w:val="00A37E20"/>
    <w:rsid w:val="00C65441"/>
    <w:rsid w:val="00E65DEF"/>
    <w:rsid w:val="00EE4F39"/>
    <w:rsid w:val="00FC402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C2F6-9814-4F8A-A951-02F9879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lang w:val="pt-BR" w:eastAsia="pt-BR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Jiq7IjVZrf3GfwQU1w5o8atpA==">CgMxLjAyCGguZ2pkZ3hzOAByITFfZ3A3ZTZWWGFPemUyYlFRTS12VUQwMjdnTkJVNEJfaQ==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2024-04-08T18:05:00Z</dcterms:created>
  <dcterms:modified xsi:type="dcterms:W3CDTF">2024-04-08T19:08:00Z</dcterms:modified>
</cp:coreProperties>
</file>